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C339" w14:textId="68DEADEE" w:rsidR="007D56F1" w:rsidRDefault="00127C68">
      <w:r>
        <w:t>Styrelsemöte</w:t>
      </w:r>
      <w:r w:rsidR="00064447">
        <w:t xml:space="preserve"> 2021-06-08 </w:t>
      </w:r>
    </w:p>
    <w:p w14:paraId="29B64398" w14:textId="2B99C054" w:rsidR="00064447" w:rsidRDefault="00064447">
      <w:r>
        <w:t>Närvarande: Gabriel Wessman, Marika Thelenius, Ingrid Larsson, Emma Gunnarsson, Krister Ax, Malin Karlström</w:t>
      </w:r>
    </w:p>
    <w:p w14:paraId="4474148E" w14:textId="0F43D275" w:rsidR="006C17C2" w:rsidRDefault="006C17C2">
      <w:r>
        <w:t xml:space="preserve">Mötet öppnas av ordförande Gabriel Wessman </w:t>
      </w:r>
      <w:r w:rsidR="00E052D2">
        <w:t>och medlemmarna hälsas välkomna.</w:t>
      </w:r>
    </w:p>
    <w:p w14:paraId="3052E997" w14:textId="0591D12C" w:rsidR="00064447" w:rsidRDefault="00064447">
      <w:r>
        <w:t>Föregående protokoll för</w:t>
      </w:r>
      <w:r w:rsidR="000671FB">
        <w:t>e</w:t>
      </w:r>
      <w:r>
        <w:t>dras ej.</w:t>
      </w:r>
    </w:p>
    <w:p w14:paraId="16D5E124" w14:textId="262ADEEC" w:rsidR="00FA4A1F" w:rsidRDefault="00FA4A1F"/>
    <w:p w14:paraId="55B6CA17" w14:textId="1F4D21D9" w:rsidR="00FA4A1F" w:rsidRDefault="00FA4A1F">
      <w:r>
        <w:t>Aktuellt:</w:t>
      </w:r>
    </w:p>
    <w:p w14:paraId="2F4A6395" w14:textId="015E07B7" w:rsidR="00064447" w:rsidRDefault="00064447">
      <w:r>
        <w:t>Ekonomi: Oförändrat.  Toalett</w:t>
      </w:r>
      <w:r w:rsidR="006607BE">
        <w:t>en har bytts ut</w:t>
      </w:r>
      <w:r>
        <w:t xml:space="preserve"> i </w:t>
      </w:r>
      <w:r w:rsidR="00D41546">
        <w:t>tvättstuge</w:t>
      </w:r>
      <w:r>
        <w:t>lokalen, Gabriel skriv</w:t>
      </w:r>
      <w:r w:rsidR="00D41546">
        <w:t>er</w:t>
      </w:r>
      <w:r>
        <w:t xml:space="preserve"> på</w:t>
      </w:r>
      <w:r w:rsidR="00ED22F9">
        <w:t xml:space="preserve"> kvitto/orderbekräftelse</w:t>
      </w:r>
      <w:r>
        <w:t xml:space="preserve"> angående detta.</w:t>
      </w:r>
    </w:p>
    <w:p w14:paraId="4AD4F1B9" w14:textId="0346F531" w:rsidR="00064447" w:rsidRDefault="00064447">
      <w:r>
        <w:t>Offert från Peab angå</w:t>
      </w:r>
      <w:r w:rsidR="00ED22F9">
        <w:t>e</w:t>
      </w:r>
      <w:r>
        <w:t xml:space="preserve">nde ekarna, </w:t>
      </w:r>
      <w:r w:rsidR="008B34B5">
        <w:t xml:space="preserve">träden </w:t>
      </w:r>
      <w:r>
        <w:t>bedöms ej</w:t>
      </w:r>
      <w:r w:rsidR="008B34B5">
        <w:t xml:space="preserve"> vara</w:t>
      </w:r>
      <w:r>
        <w:t xml:space="preserve"> sjuka. </w:t>
      </w:r>
      <w:r w:rsidR="008B34B5">
        <w:t>De b</w:t>
      </w:r>
      <w:r>
        <w:t>ehöver näring (marktäckare)</w:t>
      </w:r>
      <w:r w:rsidR="00183900">
        <w:t xml:space="preserve"> och att man </w:t>
      </w:r>
      <w:r>
        <w:t>plantera</w:t>
      </w:r>
      <w:r w:rsidR="00183900">
        <w:t>r</w:t>
      </w:r>
      <w:r>
        <w:t xml:space="preserve"> perenner kring ekarna. Behöver beskäras. Offert</w:t>
      </w:r>
      <w:r w:rsidR="00183900">
        <w:t xml:space="preserve"> finns på</w:t>
      </w:r>
      <w:r>
        <w:t xml:space="preserve"> 27000:- + moms, </w:t>
      </w:r>
      <w:r w:rsidR="00183900">
        <w:t xml:space="preserve">detta innefattar </w:t>
      </w:r>
      <w:r>
        <w:t xml:space="preserve">säkerhetsbeskärning plus bortforsling. Styrelsen beslutar att ta in ytterligare offert från annat företag, ex Jackssons trädvård, </w:t>
      </w:r>
      <w:r w:rsidR="00EF6314">
        <w:t>Marika kontaktar dem. Man tar även in offert för borttagning av ekarna.</w:t>
      </w:r>
    </w:p>
    <w:p w14:paraId="1BADD9AF" w14:textId="7D92A18C" w:rsidR="00EF6314" w:rsidRDefault="00EF6314">
      <w:r>
        <w:t xml:space="preserve">Skrivelsen kring elbilar, kommer att delas ut, </w:t>
      </w:r>
      <w:r w:rsidR="00340585">
        <w:t xml:space="preserve">det </w:t>
      </w:r>
      <w:r>
        <w:t>behövs källa på vad siffrorna kommer ifrån (kostnad för elförbrukning). I maj i år</w:t>
      </w:r>
      <w:r w:rsidR="00412A55">
        <w:t xml:space="preserve"> uppgick elförbrukningen i samfälligheten till</w:t>
      </w:r>
      <w:r>
        <w:t xml:space="preserve"> 2900 kwH, i maj förra året 1770 kwH. 2 månader sticker ut i år, februari och i maj. Överlag har el</w:t>
      </w:r>
      <w:r w:rsidR="00EE2CE7">
        <w:t>förbrukningen</w:t>
      </w:r>
      <w:r>
        <w:t xml:space="preserve"> gått upp. Ingrid håller koll på matrisen för elförbrukningen för att se åt vilket håll det går. </w:t>
      </w:r>
    </w:p>
    <w:p w14:paraId="41D4DAD5" w14:textId="30683AFD" w:rsidR="006A6075" w:rsidRDefault="006A6075">
      <w:r>
        <w:t xml:space="preserve">Angående hemsidan, Marika kollar kundnummer och erhåller konversationen med one.com för att se hur vi kan behålla hemsidan. </w:t>
      </w:r>
    </w:p>
    <w:p w14:paraId="29ABCD0F" w14:textId="6312F9B8" w:rsidR="006A6075" w:rsidRDefault="006A6075">
      <w:r>
        <w:t>Angående skötsel av området</w:t>
      </w:r>
      <w:r w:rsidR="00D42346">
        <w:t xml:space="preserve"> så förekommer det </w:t>
      </w:r>
      <w:r>
        <w:t xml:space="preserve">långt gräs som inte klippts enligt schema, Gabriel tar detta med Peab. Ogräs </w:t>
      </w:r>
      <w:r w:rsidR="00D42346">
        <w:t xml:space="preserve">har </w:t>
      </w:r>
      <w:r>
        <w:t xml:space="preserve">inte rensats tillfredsställande. </w:t>
      </w:r>
    </w:p>
    <w:p w14:paraId="48BA0312" w14:textId="2E140FBD" w:rsidR="00ED22F9" w:rsidRDefault="00ED22F9">
      <w:r>
        <w:t>Nästa möte</w:t>
      </w:r>
      <w:r w:rsidR="00D42346">
        <w:t xml:space="preserve"> planeras till</w:t>
      </w:r>
      <w:r>
        <w:t xml:space="preserve"> 2021-08-24</w:t>
      </w:r>
      <w:r w:rsidR="00D42346">
        <w:t xml:space="preserve"> 18:30.</w:t>
      </w:r>
    </w:p>
    <w:p w14:paraId="21DD574B" w14:textId="52AC869F" w:rsidR="006A6075" w:rsidRDefault="006A6075">
      <w:r>
        <w:t xml:space="preserve">Mötet avslutas </w:t>
      </w:r>
    </w:p>
    <w:p w14:paraId="3FB56E1C" w14:textId="2E4DF4AD" w:rsidR="00D42346" w:rsidRDefault="00D42346"/>
    <w:p w14:paraId="7FB055C7" w14:textId="62371508" w:rsidR="00D42346" w:rsidRDefault="00DF3D43">
      <w:r>
        <w:t>Vid protokollet, Emma Gunnarsson</w:t>
      </w:r>
    </w:p>
    <w:p w14:paraId="762ECC50" w14:textId="5F79359D" w:rsidR="00DF3D43" w:rsidRDefault="00DF3D43">
      <w:r>
        <w:t>Justeras, Gabriel Wessman</w:t>
      </w:r>
    </w:p>
    <w:p w14:paraId="20EE0042" w14:textId="77777777" w:rsidR="00EF6314" w:rsidRDefault="00EF6314"/>
    <w:p w14:paraId="435FA995" w14:textId="77777777" w:rsidR="00EF6314" w:rsidRDefault="00EF6314"/>
    <w:p w14:paraId="23D9821C" w14:textId="77777777" w:rsidR="00064447" w:rsidRDefault="00064447"/>
    <w:sectPr w:rsidR="0006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47"/>
    <w:rsid w:val="00064447"/>
    <w:rsid w:val="000671FB"/>
    <w:rsid w:val="00127C68"/>
    <w:rsid w:val="00183900"/>
    <w:rsid w:val="00340585"/>
    <w:rsid w:val="00412A55"/>
    <w:rsid w:val="006607BE"/>
    <w:rsid w:val="006A6075"/>
    <w:rsid w:val="006C17C2"/>
    <w:rsid w:val="007D56F1"/>
    <w:rsid w:val="008B34B5"/>
    <w:rsid w:val="00D41546"/>
    <w:rsid w:val="00D42346"/>
    <w:rsid w:val="00DF3D43"/>
    <w:rsid w:val="00E052D2"/>
    <w:rsid w:val="00E537BE"/>
    <w:rsid w:val="00ED22F9"/>
    <w:rsid w:val="00EE2CE7"/>
    <w:rsid w:val="00EF6314"/>
    <w:rsid w:val="00F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25C0"/>
  <w15:chartTrackingRefBased/>
  <w15:docId w15:val="{E28412E4-7CDE-4C45-8DA5-FB1CEDD5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 Ortopedi</dc:creator>
  <cp:keywords/>
  <dc:description/>
  <cp:lastModifiedBy>Elit Ortopedi</cp:lastModifiedBy>
  <cp:revision>18</cp:revision>
  <dcterms:created xsi:type="dcterms:W3CDTF">2021-06-08T16:32:00Z</dcterms:created>
  <dcterms:modified xsi:type="dcterms:W3CDTF">2021-06-23T06:59:00Z</dcterms:modified>
</cp:coreProperties>
</file>